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5A" w:rsidRPr="00C13F13" w:rsidRDefault="00672F5A" w:rsidP="00672F5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33. </w:t>
      </w:r>
      <w:bookmarkStart w:id="0" w:name="_GoBack"/>
      <w:bookmarkEnd w:id="0"/>
      <w:r w:rsidRPr="00C13F13">
        <w:rPr>
          <w:rFonts w:ascii="Times New Roman" w:hAnsi="Times New Roman"/>
          <w:color w:val="000000"/>
          <w:sz w:val="28"/>
          <w:szCs w:val="28"/>
        </w:rPr>
        <w:t>Колледжем устанавливаются следующие виды вступительных испытаний в зависимости от специальностей, требующих у поступающих наличия определенных творческих способностей, физических и психологических качеств: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091"/>
        <w:gridCol w:w="3111"/>
      </w:tblGrid>
      <w:tr w:rsidR="00672F5A" w:rsidRPr="00C13F13" w:rsidTr="00F46BB8"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Вступительное испытание 1</w:t>
            </w:r>
          </w:p>
        </w:tc>
        <w:tc>
          <w:tcPr>
            <w:tcW w:w="3191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Вступительное испытание 2</w:t>
            </w:r>
          </w:p>
        </w:tc>
      </w:tr>
      <w:tr w:rsidR="00672F5A" w:rsidRPr="00C13F13" w:rsidTr="00F46BB8"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53.02.03 Инструментальное исполнительство:</w:t>
            </w: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(фортепиано, оркестровые струнные инструменты, оркестровые духовые и ударные инструменты, инструменты народного оркестра)</w:t>
            </w:r>
          </w:p>
        </w:tc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сольной программы</w:t>
            </w:r>
          </w:p>
        </w:tc>
        <w:tc>
          <w:tcPr>
            <w:tcW w:w="3191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Музыкально-теоретическая подготовка</w:t>
            </w:r>
          </w:p>
        </w:tc>
      </w:tr>
      <w:tr w:rsidR="00672F5A" w:rsidRPr="00C13F13" w:rsidTr="00F46BB8"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53.02.06  Хоровое</w:t>
            </w:r>
            <w:proofErr w:type="gramEnd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сольной программы</w:t>
            </w:r>
          </w:p>
        </w:tc>
        <w:tc>
          <w:tcPr>
            <w:tcW w:w="3191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Музыкально-теоретическая подготовка</w:t>
            </w:r>
          </w:p>
        </w:tc>
      </w:tr>
      <w:tr w:rsidR="00672F5A" w:rsidRPr="00C13F13" w:rsidTr="00F46BB8"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53.02.04  Вокальное</w:t>
            </w:r>
            <w:proofErr w:type="gramEnd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искусство</w:t>
            </w:r>
          </w:p>
        </w:tc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сольной программы</w:t>
            </w:r>
          </w:p>
        </w:tc>
        <w:tc>
          <w:tcPr>
            <w:tcW w:w="3191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кально-теоретическая подготовка</w:t>
            </w:r>
          </w:p>
        </w:tc>
      </w:tr>
      <w:tr w:rsidR="00672F5A" w:rsidRPr="00C13F13" w:rsidTr="00F46BB8"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53.02.05  Сольное</w:t>
            </w:r>
            <w:proofErr w:type="gramEnd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и хоровое народное пение</w:t>
            </w:r>
          </w:p>
        </w:tc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сольной программы</w:t>
            </w:r>
          </w:p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Музыкально-теоретическая подготовка</w:t>
            </w:r>
          </w:p>
        </w:tc>
      </w:tr>
      <w:tr w:rsidR="00672F5A" w:rsidRPr="00C13F13" w:rsidTr="00F46BB8"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53.02.07  Теория</w:t>
            </w:r>
            <w:proofErr w:type="gramEnd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музыки</w:t>
            </w:r>
          </w:p>
        </w:tc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Музыкально-теоретическая подготовка</w:t>
            </w:r>
          </w:p>
        </w:tc>
        <w:tc>
          <w:tcPr>
            <w:tcW w:w="3191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Музыкально-историческая </w:t>
            </w: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исполнительская подготовка</w:t>
            </w:r>
          </w:p>
        </w:tc>
      </w:tr>
      <w:tr w:rsidR="00672F5A" w:rsidRPr="00C13F13" w:rsidTr="00F46BB8"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53.02.02  Музыкальное</w:t>
            </w:r>
            <w:proofErr w:type="gramEnd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искусство эстрады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(Э</w:t>
            </w: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страдное пение)</w:t>
            </w:r>
          </w:p>
        </w:tc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сольной программы</w:t>
            </w:r>
          </w:p>
        </w:tc>
        <w:tc>
          <w:tcPr>
            <w:tcW w:w="3191" w:type="dxa"/>
            <w:shd w:val="clear" w:color="auto" w:fill="auto"/>
          </w:tcPr>
          <w:p w:rsidR="00672F5A" w:rsidRDefault="00672F5A" w:rsidP="00F46B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Музыкально-теоретическая подготовка</w:t>
            </w:r>
          </w:p>
          <w:p w:rsidR="00672F5A" w:rsidRPr="00C13F13" w:rsidRDefault="00672F5A" w:rsidP="00F46B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2F5A" w:rsidRPr="00C13F13" w:rsidTr="00F46BB8"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51.02.01  Народное</w:t>
            </w:r>
            <w:proofErr w:type="gramEnd"/>
            <w:r w:rsidRPr="00C13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художественное творчество</w:t>
            </w: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ореографическое творчество)</w:t>
            </w:r>
          </w:p>
        </w:tc>
        <w:tc>
          <w:tcPr>
            <w:tcW w:w="3190" w:type="dxa"/>
            <w:shd w:val="clear" w:color="auto" w:fill="auto"/>
          </w:tcPr>
          <w:p w:rsidR="00672F5A" w:rsidRPr="00C13F13" w:rsidRDefault="00672F5A" w:rsidP="00F4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сольной программы</w:t>
            </w:r>
          </w:p>
        </w:tc>
        <w:tc>
          <w:tcPr>
            <w:tcW w:w="3191" w:type="dxa"/>
            <w:shd w:val="clear" w:color="auto" w:fill="auto"/>
          </w:tcPr>
          <w:p w:rsidR="00672F5A" w:rsidRDefault="00672F5A" w:rsidP="00F46B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F13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  <w:p w:rsidR="00672F5A" w:rsidRDefault="00672F5A" w:rsidP="00F46B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2F5A" w:rsidRDefault="00672F5A" w:rsidP="00F46B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2F5A" w:rsidRDefault="00672F5A" w:rsidP="00F46B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2F5A" w:rsidRPr="00C13F13" w:rsidRDefault="00672F5A" w:rsidP="00F46B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67F39" w:rsidRDefault="00F67F39"/>
    <w:sectPr w:rsidR="00F6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44"/>
    <w:rsid w:val="00672F5A"/>
    <w:rsid w:val="00D56644"/>
    <w:rsid w:val="00F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4A16-A106-4BF2-9362-ABAC980F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2024-03-20T07:22:00Z</dcterms:created>
  <dcterms:modified xsi:type="dcterms:W3CDTF">2024-03-20T07:22:00Z</dcterms:modified>
</cp:coreProperties>
</file>